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42B64" w14:textId="77777777" w:rsidR="00FC361A" w:rsidRDefault="00FC361A" w:rsidP="006B26A0">
      <w:pPr>
        <w:pStyle w:val="Bezproreda"/>
      </w:pPr>
      <w:r>
        <w:t>ZAVOD ZA JAVNO ZDRAVSTVO</w:t>
      </w:r>
    </w:p>
    <w:p w14:paraId="094158A0" w14:textId="77777777" w:rsidR="00FC361A" w:rsidRDefault="00FC361A" w:rsidP="006B26A0">
      <w:pPr>
        <w:pStyle w:val="Bezproreda"/>
      </w:pPr>
      <w:r>
        <w:t>POŽEŠKO-SLAVONSKE ŽUPANIJE</w:t>
      </w:r>
    </w:p>
    <w:p w14:paraId="2AF19591" w14:textId="77777777" w:rsidR="00FC361A" w:rsidRDefault="00FC361A" w:rsidP="006B26A0">
      <w:pPr>
        <w:pStyle w:val="Bezproreda"/>
      </w:pPr>
      <w:r>
        <w:t>Požega, Županijska 9</w:t>
      </w:r>
    </w:p>
    <w:p w14:paraId="011E7443" w14:textId="77777777" w:rsidR="006B26A0" w:rsidRDefault="006B26A0" w:rsidP="006B26A0">
      <w:pPr>
        <w:pStyle w:val="Bezproreda"/>
      </w:pPr>
    </w:p>
    <w:p w14:paraId="1103B24C" w14:textId="4D113AC4" w:rsidR="00FC361A" w:rsidRDefault="00FC361A" w:rsidP="00C1091A">
      <w:r>
        <w:t>Broj:</w:t>
      </w:r>
      <w:r w:rsidR="006B26A0">
        <w:t xml:space="preserve"> 02-154/05-2024</w:t>
      </w:r>
    </w:p>
    <w:p w14:paraId="55DBC02F" w14:textId="279AB045" w:rsidR="00FC361A" w:rsidRDefault="00FC361A" w:rsidP="00C1091A">
      <w:r>
        <w:t>Požega</w:t>
      </w:r>
      <w:r w:rsidR="006B26A0">
        <w:t xml:space="preserve">, </w:t>
      </w:r>
      <w:r w:rsidR="00330DF9">
        <w:t>19</w:t>
      </w:r>
      <w:r w:rsidR="006B26A0">
        <w:t>.08.2024.</w:t>
      </w:r>
    </w:p>
    <w:p w14:paraId="6A68BC37" w14:textId="77777777" w:rsidR="00FC361A" w:rsidRDefault="00FC361A" w:rsidP="00C1091A"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objavljuje</w:t>
      </w:r>
    </w:p>
    <w:p w14:paraId="4F096E75" w14:textId="77777777" w:rsidR="00FC361A" w:rsidRDefault="00C1091A" w:rsidP="00C1091A">
      <w:pPr>
        <w:rPr>
          <w:b/>
        </w:rPr>
      </w:pPr>
      <w:r w:rsidRPr="00FC361A">
        <w:rPr>
          <w:b/>
        </w:rPr>
        <w:t xml:space="preserve">                              </w:t>
      </w:r>
      <w:r w:rsidR="00FC361A" w:rsidRPr="00FC361A">
        <w:rPr>
          <w:b/>
        </w:rPr>
        <w:t xml:space="preserve">                                </w:t>
      </w:r>
      <w:r w:rsidR="00FC361A">
        <w:rPr>
          <w:b/>
        </w:rPr>
        <w:tab/>
      </w:r>
      <w:r w:rsidR="00FC361A">
        <w:rPr>
          <w:b/>
        </w:rPr>
        <w:tab/>
      </w:r>
      <w:r w:rsidRPr="00FC361A">
        <w:rPr>
          <w:b/>
        </w:rPr>
        <w:t xml:space="preserve"> NATJEČAJ </w:t>
      </w:r>
    </w:p>
    <w:p w14:paraId="37DF6E99" w14:textId="77777777" w:rsidR="00C1091A" w:rsidRPr="00FC361A" w:rsidRDefault="00560318" w:rsidP="00C1091A">
      <w:pPr>
        <w:rPr>
          <w:b/>
        </w:rPr>
      </w:pPr>
      <w:r w:rsidRPr="00FC361A">
        <w:rPr>
          <w:b/>
        </w:rPr>
        <w:t xml:space="preserve">za zasnivanje radnog </w:t>
      </w:r>
      <w:r w:rsidR="00C1091A" w:rsidRPr="00FC361A">
        <w:rPr>
          <w:b/>
        </w:rPr>
        <w:t>odnos</w:t>
      </w:r>
      <w:r w:rsidRPr="00FC361A">
        <w:rPr>
          <w:b/>
        </w:rPr>
        <w:t>a</w:t>
      </w:r>
      <w:r w:rsidR="00C1091A" w:rsidRPr="00FC361A">
        <w:rPr>
          <w:b/>
        </w:rPr>
        <w:t xml:space="preserve"> na </w:t>
      </w:r>
      <w:r w:rsidRPr="00FC361A">
        <w:rPr>
          <w:b/>
        </w:rPr>
        <w:t>od</w:t>
      </w:r>
      <w:r w:rsidR="00C1091A" w:rsidRPr="00FC361A">
        <w:rPr>
          <w:b/>
        </w:rPr>
        <w:t>ređe</w:t>
      </w:r>
      <w:r w:rsidRPr="00FC361A">
        <w:rPr>
          <w:b/>
        </w:rPr>
        <w:t>no vrijeme za radno mjesto</w:t>
      </w:r>
      <w:r w:rsidR="00FC361A">
        <w:rPr>
          <w:b/>
        </w:rPr>
        <w:t>:</w:t>
      </w:r>
      <w:r w:rsidR="00C1091A" w:rsidRPr="00FC361A">
        <w:rPr>
          <w:b/>
        </w:rPr>
        <w:t xml:space="preserve"> </w:t>
      </w:r>
    </w:p>
    <w:p w14:paraId="11A2B33C" w14:textId="77777777" w:rsidR="00C1091A" w:rsidRDefault="00560318" w:rsidP="00AD59E5">
      <w:pPr>
        <w:jc w:val="both"/>
      </w:pPr>
      <w:r w:rsidRPr="00855865">
        <w:rPr>
          <w:b/>
        </w:rPr>
        <w:t>Stručni suradnik u DDD,</w:t>
      </w:r>
      <w:r>
        <w:t xml:space="preserve"> Služba za epidemiologiju, 4 izvršitelja, puno radno vrijeme</w:t>
      </w:r>
    </w:p>
    <w:p w14:paraId="29C2BB7F" w14:textId="77777777" w:rsidR="00560318" w:rsidRDefault="00560318" w:rsidP="00AD59E5">
      <w:pPr>
        <w:jc w:val="both"/>
      </w:pPr>
      <w:r>
        <w:t>Uz opće uvjete za zasnivanje radnog odnosa, kandidati moraju ispunjavati i slijedeće posebne uvjete:</w:t>
      </w:r>
    </w:p>
    <w:p w14:paraId="2E9FC18B" w14:textId="77777777" w:rsidR="00560318" w:rsidRDefault="00560318" w:rsidP="00AD59E5">
      <w:pPr>
        <w:pStyle w:val="Odlomakpopisa"/>
        <w:numPr>
          <w:ilvl w:val="0"/>
          <w:numId w:val="1"/>
        </w:numPr>
        <w:jc w:val="both"/>
      </w:pPr>
      <w:r>
        <w:t xml:space="preserve">SSS-medicinska sestra/ tehničar, sanitarni, veterinarski </w:t>
      </w:r>
      <w:r w:rsidR="00FC361A">
        <w:t>i</w:t>
      </w:r>
      <w:r>
        <w:t>li poljoprivredni tehničar</w:t>
      </w:r>
    </w:p>
    <w:p w14:paraId="41D0B322" w14:textId="77777777" w:rsidR="00C1091A" w:rsidRDefault="00881A51" w:rsidP="00AD59E5">
      <w:pPr>
        <w:pStyle w:val="Odlomakpopisa"/>
        <w:numPr>
          <w:ilvl w:val="0"/>
          <w:numId w:val="1"/>
        </w:numPr>
        <w:jc w:val="both"/>
      </w:pPr>
      <w:r>
        <w:t>v</w:t>
      </w:r>
      <w:r w:rsidR="00560318">
        <w:t>ozačka dozvola B kategorije</w:t>
      </w:r>
    </w:p>
    <w:p w14:paraId="7E74FDAF" w14:textId="77777777" w:rsidR="00BA2F0F" w:rsidRDefault="00BA2F0F" w:rsidP="00AD59E5">
      <w:pPr>
        <w:jc w:val="both"/>
      </w:pPr>
      <w:r>
        <w:t xml:space="preserve">Izrazi koji se koriste u ovom natječaju, a imaju rodno značenje koriste se neutralno i odnose se jednako na muški i ženski rod. </w:t>
      </w:r>
    </w:p>
    <w:p w14:paraId="693516B6" w14:textId="77777777" w:rsidR="00BA2F0F" w:rsidRDefault="00D05950" w:rsidP="00AD59E5">
      <w:pPr>
        <w:jc w:val="both"/>
      </w:pPr>
      <w:r>
        <w:t>Uz pisanu prijavu za natječaj k</w:t>
      </w:r>
      <w:r w:rsidR="00BA2F0F">
        <w:t>a</w:t>
      </w:r>
      <w:r>
        <w:t>ndidat</w:t>
      </w:r>
      <w:r w:rsidR="00BA2F0F">
        <w:t xml:space="preserve"> </w:t>
      </w:r>
      <w:r w:rsidR="00855865">
        <w:t xml:space="preserve">je </w:t>
      </w:r>
      <w:r w:rsidR="00BA2F0F">
        <w:t xml:space="preserve">obvezan priložiti i dostaviti: </w:t>
      </w:r>
    </w:p>
    <w:p w14:paraId="34B532F0" w14:textId="77777777" w:rsidR="00BA2F0F" w:rsidRDefault="00BA2F0F" w:rsidP="00AD59E5">
      <w:pPr>
        <w:jc w:val="both"/>
      </w:pPr>
      <w:r>
        <w:t xml:space="preserve">- životopis </w:t>
      </w:r>
    </w:p>
    <w:p w14:paraId="266FED77" w14:textId="77777777" w:rsidR="00BA2F0F" w:rsidRDefault="00BA2F0F" w:rsidP="00AD59E5">
      <w:pPr>
        <w:jc w:val="both"/>
      </w:pPr>
      <w:r>
        <w:t>- presliku domovnice ili druge potvrde o državljanstvu</w:t>
      </w:r>
    </w:p>
    <w:p w14:paraId="2EF5C4A0" w14:textId="77777777" w:rsidR="00BA2F0F" w:rsidRDefault="00D05950" w:rsidP="00AD59E5">
      <w:pPr>
        <w:jc w:val="both"/>
      </w:pPr>
      <w:r>
        <w:t xml:space="preserve"> - presliku</w:t>
      </w:r>
      <w:r w:rsidR="00BA2F0F">
        <w:t xml:space="preserve"> svjedodžbe o završenom školovanju</w:t>
      </w:r>
    </w:p>
    <w:p w14:paraId="2584F229" w14:textId="77777777" w:rsidR="00BA2F0F" w:rsidRDefault="00BA2F0F" w:rsidP="00AD59E5">
      <w:pPr>
        <w:jc w:val="both"/>
      </w:pPr>
      <w:r>
        <w:t xml:space="preserve">  - presliku vozačke dozvole B </w:t>
      </w:r>
      <w:r w:rsidR="00D05950">
        <w:t>kategorije</w:t>
      </w:r>
    </w:p>
    <w:p w14:paraId="784AE608" w14:textId="77777777" w:rsidR="00BA2F0F" w:rsidRDefault="00BA2F0F" w:rsidP="00AD59E5">
      <w:pPr>
        <w:jc w:val="both"/>
      </w:pPr>
      <w:r>
        <w:t>U prijavi za natječaj obavezno se navode podaci podnositelja prijave (osobno ime i prezime, adresa stanovanja, broj telefona, ad</w:t>
      </w:r>
      <w:r w:rsidR="00D05950">
        <w:t>resa elektroničke pošte).</w:t>
      </w:r>
      <w:r>
        <w:t xml:space="preserve"> Prijava mora biti vlastoručno potpisana. Nepotpisane prijave biti će odbačene. </w:t>
      </w:r>
    </w:p>
    <w:p w14:paraId="6C67CA9F" w14:textId="77777777" w:rsidR="00AD59E5" w:rsidRDefault="00AD59E5" w:rsidP="00AD59E5">
      <w:pPr>
        <w:jc w:val="both"/>
      </w:pPr>
      <w:r>
        <w:t>Preslike nije potrebno ovjeravati. Preslike se ne vraćaju.</w:t>
      </w:r>
    </w:p>
    <w:p w14:paraId="64D53091" w14:textId="77777777" w:rsidR="00BA2F0F" w:rsidRDefault="00BA2F0F" w:rsidP="00AD59E5">
      <w:pPr>
        <w:jc w:val="both"/>
      </w:pPr>
      <w:r>
        <w:t xml:space="preserve">Kandidat koji smatra da ostvaruje pravo prednosti pri zapošljavanju u skladu s odredbama relevantnih zakona, obvezan je u prijavi za natječaj pozvati se na to pravo te priložiti i dostaviti sve dokaze potrebne za ostvarivanje prava prednosti. Kandidat koji eventualno ostvaruje pravo prednosti pri zapošljavanju ima prednost u odnosu na ostale kandidate samo pod jednakim uvjetima. </w:t>
      </w:r>
    </w:p>
    <w:p w14:paraId="61B51FC9" w14:textId="77777777" w:rsidR="00BA2F0F" w:rsidRDefault="00BA2F0F" w:rsidP="00AD59E5">
      <w:pPr>
        <w:jc w:val="both"/>
      </w:pPr>
      <w:r>
        <w:t xml:space="preserve">Kandidat koji se poziva na pravo prednosti pri zapošljavanju u skladu s odredbama Zakona o hrvatskim braniteljima iz Domovinskog rata i članovima njihovih obitelji (NN 121/17, 98/19, 84/21), uz prijavu za javni natječaj, obvezan je priložiti i dostaviti pored dokaza o ispunjavanju traženih uvjeta i sve potrebne dokaze iz članka 103. ranije navedenog Zakona. Dokazi potrebni za ostvarivanje prava prednosti pri zapošljavanju popisani su na sljedećem linku: </w:t>
      </w:r>
      <w:hyperlink r:id="rId5" w:history="1">
        <w:r w:rsidRPr="00385447">
          <w:rPr>
            <w:rStyle w:val="Hiperveza"/>
          </w:rPr>
          <w:t>https://branitelji.gov.hr/zaposljavanje-843/843</w:t>
        </w:r>
      </w:hyperlink>
      <w:r>
        <w:t xml:space="preserve">. </w:t>
      </w:r>
    </w:p>
    <w:p w14:paraId="7C915E8C" w14:textId="77777777" w:rsidR="000C6CA0" w:rsidRDefault="00BA2F0F" w:rsidP="00AD59E5">
      <w:pPr>
        <w:jc w:val="both"/>
      </w:pPr>
      <w:r>
        <w:t xml:space="preserve">Kandidat koji se poziva na pravo prednosti pri zapošljavanju u skladu s odredbama Zakona o civilnim stradalnicima iz Domovinskog rata (NN 84/21), uz prijavu za javni natječaj, obvezan je priložiti i dostaviti pored dokaza o ispunjavanju traženih uvjeta i sve potrebne dokaze iz članka 49. ranije navedenog Zakona. Dokazi potrebni za ostvarivanje prava prednosti pri zapošljavanju popisani su na sljedećem linku: </w:t>
      </w:r>
      <w:hyperlink r:id="rId6" w:history="1">
        <w:r w:rsidR="000C6CA0" w:rsidRPr="00385447">
          <w:rPr>
            <w:rStyle w:val="Hiperveza"/>
          </w:rPr>
          <w:t>https://branitelji.gov.hr/zaposljavanje-843/843</w:t>
        </w:r>
      </w:hyperlink>
      <w:r>
        <w:t>.</w:t>
      </w:r>
    </w:p>
    <w:p w14:paraId="6FE51CB7" w14:textId="77777777" w:rsidR="005030C8" w:rsidRDefault="005030C8" w:rsidP="00AD59E5">
      <w:pPr>
        <w:jc w:val="both"/>
      </w:pPr>
      <w:r>
        <w:lastRenderedPageBreak/>
        <w:t xml:space="preserve">Kandidat koji se poziva na pravo prednosti pri zapošljavanju u skladu s odredbama Zakona o zaštiti vojnih i civilnih invalida rata (NN 33/92, 57/92, 77/92, 27/93, 58/93, 2/94, 76/94, 108/95, 108/96, 82/01, 103/03, 148/13, 98/19), obvezan je priložiti i dostaviti pored dokaza o ispunjavanju traženih uvjeta, rješenje, odnosno potvrdu iz koje je vidljivo spomenuto pravo te dokaz o tome na koji je način prestao prethodni radni odnos. </w:t>
      </w:r>
    </w:p>
    <w:p w14:paraId="438B7C0F" w14:textId="77777777" w:rsidR="003262ED" w:rsidRDefault="003262ED" w:rsidP="00AD59E5">
      <w:pPr>
        <w:jc w:val="both"/>
      </w:pPr>
      <w:r>
        <w:t xml:space="preserve">Kandidat koji se poziva na pravo prednosti u skladu s odredbama Zakona o profesionalnoj rehabilitaciji i zapošljavanju osoba s invaliditetom (NN 157/13, 152/14, 39/18, 32/20), obvezan je priložiti i dostaviti sve dokaze o ispunjavanju traženih uvjeta, kao i dokaz o utvrđenom statusu osobe s invaliditetom. </w:t>
      </w:r>
    </w:p>
    <w:p w14:paraId="592334B9" w14:textId="77777777" w:rsidR="003262ED" w:rsidRDefault="003262ED" w:rsidP="00AD59E5">
      <w:pPr>
        <w:jc w:val="both"/>
      </w:pPr>
      <w:r>
        <w:t xml:space="preserve">Rok za podnošenje prijava je 8 dana od dana objave javnog natječaja u „Narodnim novinama“. </w:t>
      </w:r>
    </w:p>
    <w:p w14:paraId="36AA7EEA" w14:textId="77777777" w:rsidR="003262ED" w:rsidRDefault="00D05950" w:rsidP="00AD59E5">
      <w:pPr>
        <w:jc w:val="both"/>
      </w:pPr>
      <w:r>
        <w:t>Prijave</w:t>
      </w:r>
      <w:r w:rsidR="003262ED">
        <w:t xml:space="preserve"> </w:t>
      </w:r>
      <w:r>
        <w:t>s dokazima o ispunjavanju uvjeta dostavljaju se u zatvorenoj omotnici  na adresu:  Z</w:t>
      </w:r>
      <w:r w:rsidR="003262ED">
        <w:t>avo</w:t>
      </w:r>
      <w:r>
        <w:t>d za javno zdravstvo Požeško-slavonske županije</w:t>
      </w:r>
      <w:r w:rsidR="003262ED">
        <w:t>,</w:t>
      </w:r>
      <w:r w:rsidR="00AD59E5">
        <w:t xml:space="preserve"> 34 000</w:t>
      </w:r>
      <w:r w:rsidR="003262ED">
        <w:t xml:space="preserve"> </w:t>
      </w:r>
      <w:r>
        <w:t>Požega, Županijska 9</w:t>
      </w:r>
      <w:r w:rsidR="00FC361A">
        <w:t>, s obaveznom naznakom „P</w:t>
      </w:r>
      <w:r w:rsidR="003262ED">
        <w:t>rijava na natječaj za zapošljavanje“ osobno ili preporučenom pošiljkom</w:t>
      </w:r>
      <w:r>
        <w:t>.</w:t>
      </w:r>
      <w:r w:rsidR="003262ED">
        <w:t xml:space="preserve"> </w:t>
      </w:r>
    </w:p>
    <w:p w14:paraId="45D3AB74" w14:textId="77777777" w:rsidR="00855865" w:rsidRDefault="00855865" w:rsidP="00AD59E5">
      <w:pPr>
        <w:jc w:val="both"/>
      </w:pPr>
      <w:r>
        <w:t>Osoba koja nije podnijela pravodobnu i urednu prijavu ili n</w:t>
      </w:r>
      <w:r w:rsidR="00FC361A">
        <w:t>e ispunjava formalne uvjete iz n</w:t>
      </w:r>
      <w:r>
        <w:t>atječaja, ne smatra se k</w:t>
      </w:r>
      <w:r w:rsidR="00FC361A">
        <w:t>andidatom prijavljenim na ovaj n</w:t>
      </w:r>
      <w:r>
        <w:t>atječaj.</w:t>
      </w:r>
    </w:p>
    <w:p w14:paraId="64654FD0" w14:textId="77777777" w:rsidR="00855865" w:rsidRDefault="00855865" w:rsidP="00AD59E5">
      <w:pPr>
        <w:jc w:val="both"/>
      </w:pPr>
      <w:r>
        <w:t>Urednom prijavom smatra se prijava koja sadrži sve podatke i priloge navedene u ovom Natječaju.</w:t>
      </w:r>
    </w:p>
    <w:p w14:paraId="1DB3D421" w14:textId="77777777" w:rsidR="00FC361A" w:rsidRDefault="00FC361A" w:rsidP="00AD59E5">
      <w:pPr>
        <w:jc w:val="both"/>
      </w:pPr>
      <w:r>
        <w:t>O rezultatima ovog natječaja kandidati će biti obavješteni na propisani način i u zakonskom roku.</w:t>
      </w:r>
    </w:p>
    <w:p w14:paraId="16DDA93E" w14:textId="77777777" w:rsidR="00EA06AB" w:rsidRDefault="003262ED" w:rsidP="00AD59E5">
      <w:pPr>
        <w:jc w:val="both"/>
      </w:pPr>
      <w:r>
        <w:t>Prijavom na natječaj kandidati daju privolu za obradu svojih osobnih podataka u svrhu zapošljavanja, a u skladu s odredbama Opće uredbe o zašt</w:t>
      </w:r>
      <w:r w:rsidR="00855865">
        <w:t>iti osobnih podataka. Z</w:t>
      </w:r>
      <w:r>
        <w:t>avod za javno zdravstvo</w:t>
      </w:r>
      <w:r w:rsidR="00855865">
        <w:t xml:space="preserve"> Požeško-slavonske županije</w:t>
      </w:r>
      <w:r>
        <w:t xml:space="preserve"> jamči svakom prijavljenom kandidatu da će</w:t>
      </w:r>
      <w:r w:rsidR="00EA06AB">
        <w:t xml:space="preserve"> dostavljenu dokumentaciju koristiti isključivo u svrhu provođenja postupka zapošljavanja. Sve pristigle prijave adekvatno će biti zaštićene od pristupa neovlaštenih osoba te pohranjene na sigurno mjesto i čuvane u skladu s uvjetima i rokovima pre</w:t>
      </w:r>
      <w:r w:rsidR="00855865">
        <w:t>viđenim pozitivnim propisima</w:t>
      </w:r>
      <w:r w:rsidR="00EA06AB">
        <w:t xml:space="preserve">. </w:t>
      </w:r>
    </w:p>
    <w:p w14:paraId="50B26C4A" w14:textId="77777777" w:rsidR="00EA06AB" w:rsidRDefault="00855865" w:rsidP="00AD59E5">
      <w:pPr>
        <w:jc w:val="both"/>
      </w:pPr>
      <w:r>
        <w:t>Z</w:t>
      </w:r>
      <w:r w:rsidR="00EA06AB">
        <w:t xml:space="preserve">avod za javno zdravstvo pridržava </w:t>
      </w:r>
      <w:r>
        <w:t xml:space="preserve">si </w:t>
      </w:r>
      <w:r w:rsidR="00EA06AB">
        <w:t>pravo poništenja ovoga natječaja, odnosno pravo ne odabrati ni jednog kandidata, bez obveze obrazla</w:t>
      </w:r>
      <w:r w:rsidR="00FC361A">
        <w:t>ganja svoje odluke.</w:t>
      </w:r>
    </w:p>
    <w:p w14:paraId="67F138A2" w14:textId="77777777" w:rsidR="005030C8" w:rsidRDefault="005030C8" w:rsidP="00AD59E5">
      <w:pPr>
        <w:ind w:left="4248" w:firstLine="708"/>
        <w:jc w:val="both"/>
      </w:pPr>
    </w:p>
    <w:p w14:paraId="7E81040D" w14:textId="77777777" w:rsidR="006B26A0" w:rsidRPr="006B26A0" w:rsidRDefault="006B26A0" w:rsidP="006B26A0">
      <w:pPr>
        <w:pStyle w:val="01-Normal"/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6B26A0">
        <w:rPr>
          <w:rFonts w:asciiTheme="minorHAnsi" w:hAnsiTheme="minorHAnsi" w:cstheme="minorHAnsi"/>
          <w:sz w:val="22"/>
          <w:szCs w:val="22"/>
        </w:rPr>
        <w:tab/>
        <w:t>Ravnatelj:</w:t>
      </w:r>
    </w:p>
    <w:p w14:paraId="36855385" w14:textId="77777777" w:rsidR="006B26A0" w:rsidRPr="006B26A0" w:rsidRDefault="006B26A0" w:rsidP="006B26A0">
      <w:pPr>
        <w:pStyle w:val="01-Normal"/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6B26A0">
        <w:rPr>
          <w:rFonts w:asciiTheme="minorHAnsi" w:hAnsiTheme="minorHAnsi" w:cstheme="minorHAnsi"/>
          <w:sz w:val="22"/>
          <w:szCs w:val="22"/>
        </w:rPr>
        <w:tab/>
        <w:t xml:space="preserve">MATO MATIJEVIĆ, dr.med.vet., </w:t>
      </w:r>
    </w:p>
    <w:p w14:paraId="33E1E544" w14:textId="77777777" w:rsidR="006B26A0" w:rsidRPr="006B26A0" w:rsidRDefault="006B26A0" w:rsidP="006B26A0">
      <w:pPr>
        <w:pStyle w:val="01-Normal"/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6B26A0">
        <w:rPr>
          <w:rFonts w:asciiTheme="minorHAnsi" w:hAnsiTheme="minorHAnsi" w:cstheme="minorHAnsi"/>
          <w:sz w:val="22"/>
          <w:szCs w:val="22"/>
        </w:rPr>
        <w:tab/>
        <w:t>univ.mag.teriogenologije</w:t>
      </w:r>
    </w:p>
    <w:p w14:paraId="78F803BD" w14:textId="4B61B59C" w:rsidR="00FC361A" w:rsidRDefault="00FC361A" w:rsidP="006B26A0">
      <w:pPr>
        <w:ind w:left="4248" w:firstLine="708"/>
        <w:jc w:val="both"/>
      </w:pPr>
    </w:p>
    <w:sectPr w:rsidR="00FC3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57CD"/>
    <w:multiLevelType w:val="hybridMultilevel"/>
    <w:tmpl w:val="EEB40D06"/>
    <w:lvl w:ilvl="0" w:tplc="3732D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1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0F"/>
    <w:rsid w:val="000C6CA0"/>
    <w:rsid w:val="003262ED"/>
    <w:rsid w:val="00330DF9"/>
    <w:rsid w:val="005030C8"/>
    <w:rsid w:val="00521648"/>
    <w:rsid w:val="00560318"/>
    <w:rsid w:val="006B26A0"/>
    <w:rsid w:val="006E74B6"/>
    <w:rsid w:val="00855865"/>
    <w:rsid w:val="00881A51"/>
    <w:rsid w:val="00AD59E5"/>
    <w:rsid w:val="00BA2F0F"/>
    <w:rsid w:val="00C1091A"/>
    <w:rsid w:val="00D05950"/>
    <w:rsid w:val="00D9001C"/>
    <w:rsid w:val="00EA06AB"/>
    <w:rsid w:val="00EA74A3"/>
    <w:rsid w:val="00EF0537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A646"/>
  <w15:chartTrackingRefBased/>
  <w15:docId w15:val="{3A47A697-758E-45ED-9908-7194E7B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2F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60318"/>
    <w:pPr>
      <w:ind w:left="720"/>
      <w:contextualSpacing/>
    </w:pPr>
  </w:style>
  <w:style w:type="paragraph" w:styleId="Bezproreda">
    <w:name w:val="No Spacing"/>
    <w:uiPriority w:val="1"/>
    <w:qFormat/>
    <w:rsid w:val="006B26A0"/>
    <w:pPr>
      <w:spacing w:after="0" w:line="240" w:lineRule="auto"/>
    </w:pPr>
  </w:style>
  <w:style w:type="paragraph" w:customStyle="1" w:styleId="01-Normal">
    <w:name w:val="01 - Normal"/>
    <w:link w:val="01-NormalChar"/>
    <w:qFormat/>
    <w:rsid w:val="006B26A0"/>
    <w:pPr>
      <w:spacing w:after="0" w:line="240" w:lineRule="auto"/>
      <w:jc w:val="both"/>
    </w:pPr>
    <w:rPr>
      <w:rFonts w:ascii="Times New Roman" w:eastAsia="Calibri" w:hAnsi="Times New Roman" w:cs="Tahoma"/>
      <w:sz w:val="20"/>
      <w:szCs w:val="20"/>
      <w:lang w:val="en-GB" w:eastAsia="hr-HR"/>
    </w:rPr>
  </w:style>
  <w:style w:type="character" w:customStyle="1" w:styleId="01-NormalChar">
    <w:name w:val="01 - Normal Char"/>
    <w:link w:val="01-Normal"/>
    <w:rsid w:val="006B26A0"/>
    <w:rPr>
      <w:rFonts w:ascii="Times New Roman" w:eastAsia="Calibri" w:hAnsi="Times New Roman" w:cs="Tahoma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Baričević</dc:creator>
  <cp:keywords/>
  <dc:description/>
  <cp:lastModifiedBy>Davor Matić</cp:lastModifiedBy>
  <cp:revision>3</cp:revision>
  <cp:lastPrinted>2024-08-19T07:25:00Z</cp:lastPrinted>
  <dcterms:created xsi:type="dcterms:W3CDTF">2024-08-06T06:36:00Z</dcterms:created>
  <dcterms:modified xsi:type="dcterms:W3CDTF">2024-08-19T07:26:00Z</dcterms:modified>
</cp:coreProperties>
</file>